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B9" w:rsidRPr="008D09E2" w:rsidRDefault="006C2B3D" w:rsidP="008D09E2">
      <w:pPr>
        <w:spacing w:after="0" w:line="240" w:lineRule="auto"/>
        <w:rPr>
          <w:rFonts w:ascii="Times New Roman" w:hAnsi="Times New Roman" w:cs="Times New Roman"/>
          <w:b/>
          <w:sz w:val="20"/>
          <w:szCs w:val="20"/>
          <w:lang w:val="kk-KZ"/>
        </w:rPr>
      </w:pPr>
      <w:r w:rsidRPr="008D09E2">
        <w:rPr>
          <w:rFonts w:ascii="Times New Roman" w:hAnsi="Times New Roman" w:cs="Times New Roman"/>
          <w:b/>
          <w:sz w:val="20"/>
          <w:szCs w:val="20"/>
          <w:lang w:val="kk-KZ"/>
        </w:rPr>
        <w:t>Иин 840510450</w:t>
      </w:r>
      <w:r w:rsidR="008D09E2" w:rsidRPr="008D09E2">
        <w:rPr>
          <w:rFonts w:ascii="Times New Roman" w:hAnsi="Times New Roman" w:cs="Times New Roman"/>
          <w:b/>
          <w:sz w:val="20"/>
          <w:szCs w:val="20"/>
          <w:lang w:val="kk-KZ"/>
        </w:rPr>
        <w:t>624</w:t>
      </w:r>
    </w:p>
    <w:p w:rsidR="00B9713C" w:rsidRPr="008D09E2" w:rsidRDefault="00B9713C" w:rsidP="008D09E2">
      <w:pPr>
        <w:spacing w:after="0" w:line="240" w:lineRule="auto"/>
        <w:rPr>
          <w:rFonts w:ascii="Times New Roman" w:hAnsi="Times New Roman" w:cs="Times New Roman"/>
          <w:b/>
          <w:sz w:val="20"/>
          <w:szCs w:val="20"/>
          <w:lang w:val="kk-KZ"/>
        </w:rPr>
      </w:pPr>
    </w:p>
    <w:p w:rsidR="00921BB9" w:rsidRPr="008D09E2" w:rsidRDefault="00B9713C" w:rsidP="008D09E2">
      <w:pPr>
        <w:spacing w:after="0" w:line="240" w:lineRule="auto"/>
        <w:rPr>
          <w:rFonts w:ascii="Times New Roman" w:hAnsi="Times New Roman" w:cs="Times New Roman"/>
          <w:b/>
          <w:sz w:val="20"/>
          <w:szCs w:val="20"/>
          <w:lang w:val="kk-KZ"/>
        </w:rPr>
      </w:pPr>
      <w:r w:rsidRPr="008D09E2">
        <w:rPr>
          <w:rFonts w:ascii="Times New Roman" w:hAnsi="Times New Roman" w:cs="Times New Roman"/>
          <w:b/>
          <w:sz w:val="20"/>
          <w:szCs w:val="20"/>
          <w:lang w:val="kk-KZ"/>
        </w:rPr>
        <w:t>КУЛЕТОВА</w:t>
      </w:r>
      <w:r w:rsidR="00921BB9" w:rsidRPr="008D09E2">
        <w:rPr>
          <w:rFonts w:ascii="Times New Roman" w:hAnsi="Times New Roman" w:cs="Times New Roman"/>
          <w:b/>
          <w:sz w:val="20"/>
          <w:szCs w:val="20"/>
          <w:lang w:val="kk-KZ"/>
        </w:rPr>
        <w:t xml:space="preserve"> </w:t>
      </w:r>
      <w:r w:rsidR="00EE1D39" w:rsidRPr="008D09E2">
        <w:rPr>
          <w:rFonts w:ascii="Times New Roman" w:hAnsi="Times New Roman" w:cs="Times New Roman"/>
          <w:b/>
          <w:sz w:val="20"/>
          <w:szCs w:val="20"/>
          <w:lang w:val="kk-KZ"/>
        </w:rPr>
        <w:t>АСИМА МЕЙРАМГАЛИЕВНА</w:t>
      </w:r>
      <w:r w:rsidRPr="008D09E2">
        <w:rPr>
          <w:rFonts w:ascii="Times New Roman" w:hAnsi="Times New Roman" w:cs="Times New Roman"/>
          <w:b/>
          <w:sz w:val="20"/>
          <w:szCs w:val="20"/>
          <w:lang w:val="kk-KZ"/>
        </w:rPr>
        <w:t>,</w:t>
      </w:r>
    </w:p>
    <w:p w:rsidR="00B9713C" w:rsidRPr="008D09E2" w:rsidRDefault="00B9713C" w:rsidP="008D09E2">
      <w:pPr>
        <w:spacing w:after="0" w:line="240" w:lineRule="auto"/>
        <w:rPr>
          <w:rFonts w:ascii="Times New Roman" w:hAnsi="Times New Roman" w:cs="Times New Roman"/>
          <w:b/>
          <w:sz w:val="20"/>
          <w:szCs w:val="20"/>
          <w:lang w:val="kk-KZ"/>
        </w:rPr>
      </w:pPr>
      <w:r w:rsidRPr="008D09E2">
        <w:rPr>
          <w:rFonts w:ascii="Times New Roman" w:hAnsi="Times New Roman" w:cs="Times New Roman"/>
          <w:b/>
          <w:sz w:val="20"/>
          <w:szCs w:val="20"/>
          <w:lang w:val="kk-KZ"/>
        </w:rPr>
        <w:t>№71 мектеп-лицей</w:t>
      </w:r>
      <w:r w:rsidR="008D09E2">
        <w:rPr>
          <w:rFonts w:ascii="Times New Roman" w:hAnsi="Times New Roman" w:cs="Times New Roman"/>
          <w:b/>
          <w:sz w:val="20"/>
          <w:szCs w:val="20"/>
          <w:lang w:val="kk-KZ"/>
        </w:rPr>
        <w:t>інің психологы</w:t>
      </w:r>
      <w:r w:rsidRPr="008D09E2">
        <w:rPr>
          <w:rFonts w:ascii="Times New Roman" w:hAnsi="Times New Roman" w:cs="Times New Roman"/>
          <w:b/>
          <w:sz w:val="20"/>
          <w:szCs w:val="20"/>
          <w:lang w:val="kk-KZ"/>
        </w:rPr>
        <w:t>, директордың инклюзия жұмысы жөніндегі орынбасары.</w:t>
      </w:r>
    </w:p>
    <w:p w:rsidR="00921BB9" w:rsidRPr="008D09E2" w:rsidRDefault="00921BB9" w:rsidP="008D09E2">
      <w:pPr>
        <w:spacing w:after="0" w:line="240" w:lineRule="auto"/>
        <w:rPr>
          <w:rFonts w:ascii="Times New Roman" w:hAnsi="Times New Roman" w:cs="Times New Roman"/>
          <w:b/>
          <w:sz w:val="20"/>
          <w:szCs w:val="20"/>
          <w:lang w:val="kk-KZ"/>
        </w:rPr>
      </w:pPr>
      <w:r w:rsidRPr="008D09E2">
        <w:rPr>
          <w:rFonts w:ascii="Times New Roman" w:hAnsi="Times New Roman" w:cs="Times New Roman"/>
          <w:b/>
          <w:sz w:val="20"/>
          <w:szCs w:val="20"/>
          <w:lang w:val="kk-KZ"/>
        </w:rPr>
        <w:t>Астана қаласы</w:t>
      </w:r>
    </w:p>
    <w:p w:rsidR="00921BB9" w:rsidRPr="008D09E2" w:rsidRDefault="00921BB9" w:rsidP="008D09E2">
      <w:pPr>
        <w:spacing w:after="0" w:line="240" w:lineRule="auto"/>
        <w:rPr>
          <w:rFonts w:ascii="Times New Roman" w:hAnsi="Times New Roman" w:cs="Times New Roman"/>
          <w:b/>
          <w:sz w:val="20"/>
          <w:szCs w:val="20"/>
          <w:lang w:val="kk-KZ"/>
        </w:rPr>
      </w:pPr>
    </w:p>
    <w:p w:rsidR="00ED6957" w:rsidRPr="008D09E2" w:rsidRDefault="00ED6957" w:rsidP="008D09E2">
      <w:pPr>
        <w:spacing w:after="0" w:line="240" w:lineRule="auto"/>
        <w:jc w:val="center"/>
        <w:rPr>
          <w:rFonts w:ascii="Times New Roman" w:hAnsi="Times New Roman" w:cs="Times New Roman"/>
          <w:b/>
          <w:sz w:val="20"/>
          <w:szCs w:val="20"/>
          <w:lang w:val="kk-KZ"/>
        </w:rPr>
      </w:pPr>
      <w:bookmarkStart w:id="0" w:name="_GoBack"/>
      <w:r w:rsidRPr="008D09E2">
        <w:rPr>
          <w:rFonts w:ascii="Times New Roman" w:hAnsi="Times New Roman" w:cs="Times New Roman"/>
          <w:b/>
          <w:sz w:val="20"/>
          <w:szCs w:val="20"/>
          <w:lang w:val="kk-KZ"/>
        </w:rPr>
        <w:t>ИНКЛЮЗИВТІ БІЛІМ БЕРУ ЖАҒДАЙЫН</w:t>
      </w:r>
      <w:r w:rsidR="008D09E2">
        <w:rPr>
          <w:rFonts w:ascii="Times New Roman" w:hAnsi="Times New Roman" w:cs="Times New Roman"/>
          <w:b/>
          <w:sz w:val="20"/>
          <w:szCs w:val="20"/>
          <w:lang w:val="kk-KZ"/>
        </w:rPr>
        <w:t xml:space="preserve">ДА ПСИХОЛОГИЯЛЫҚ-ПЕДАГОГИКАЛЫҚ </w:t>
      </w:r>
      <w:r w:rsidRPr="008D09E2">
        <w:rPr>
          <w:rFonts w:ascii="Times New Roman" w:hAnsi="Times New Roman" w:cs="Times New Roman"/>
          <w:b/>
          <w:sz w:val="20"/>
          <w:szCs w:val="20"/>
          <w:lang w:val="kk-KZ"/>
        </w:rPr>
        <w:t>ҚОЛДАУ ЕРЕКШЕЛІКТЕРІ</w:t>
      </w:r>
    </w:p>
    <w:bookmarkEnd w:id="0"/>
    <w:p w:rsidR="008D09E2" w:rsidRPr="008D09E2" w:rsidRDefault="008D09E2" w:rsidP="008D09E2">
      <w:pPr>
        <w:spacing w:after="0" w:line="240" w:lineRule="auto"/>
        <w:rPr>
          <w:rFonts w:ascii="Times New Roman" w:hAnsi="Times New Roman" w:cs="Times New Roman"/>
          <w:sz w:val="20"/>
          <w:szCs w:val="20"/>
          <w:lang w:val="kk-KZ"/>
        </w:rPr>
      </w:pPr>
    </w:p>
    <w:p w:rsidR="00FC2504" w:rsidRPr="008D09E2" w:rsidRDefault="00FC2504" w:rsidP="008D09E2">
      <w:pPr>
        <w:spacing w:after="0" w:line="240" w:lineRule="auto"/>
        <w:rPr>
          <w:rFonts w:ascii="Times New Roman" w:hAnsi="Times New Roman" w:cs="Times New Roman"/>
          <w:sz w:val="20"/>
          <w:szCs w:val="20"/>
          <w:lang w:val="kk-KZ"/>
        </w:rPr>
      </w:pPr>
      <w:r w:rsidRPr="008D09E2">
        <w:rPr>
          <w:rFonts w:ascii="Times New Roman" w:hAnsi="Times New Roman" w:cs="Times New Roman"/>
          <w:sz w:val="20"/>
          <w:szCs w:val="20"/>
          <w:lang w:val="kk-KZ"/>
        </w:rPr>
        <w:t>Қазіргі уақытта инклюзивті білім бер</w:t>
      </w:r>
      <w:r w:rsidR="008D09E2">
        <w:rPr>
          <w:rFonts w:ascii="Times New Roman" w:hAnsi="Times New Roman" w:cs="Times New Roman"/>
          <w:sz w:val="20"/>
          <w:szCs w:val="20"/>
          <w:lang w:val="kk-KZ"/>
        </w:rPr>
        <w:t xml:space="preserve">у еліміздің білім беру жүйесін </w:t>
      </w:r>
      <w:r w:rsidRPr="008D09E2">
        <w:rPr>
          <w:rFonts w:ascii="Times New Roman" w:hAnsi="Times New Roman" w:cs="Times New Roman"/>
          <w:sz w:val="20"/>
          <w:szCs w:val="20"/>
          <w:lang w:val="kk-KZ"/>
        </w:rPr>
        <w:t>дамытудың стратегиялық бағыттарының бірі</w:t>
      </w:r>
      <w:r w:rsidR="008D09E2">
        <w:rPr>
          <w:rFonts w:ascii="Times New Roman" w:hAnsi="Times New Roman" w:cs="Times New Roman"/>
          <w:sz w:val="20"/>
          <w:szCs w:val="20"/>
          <w:lang w:val="kk-KZ"/>
        </w:rPr>
        <w:t xml:space="preserve"> ретінде қарастырылады. Сапалы </w:t>
      </w:r>
      <w:r w:rsidRPr="008D09E2">
        <w:rPr>
          <w:rFonts w:ascii="Times New Roman" w:hAnsi="Times New Roman" w:cs="Times New Roman"/>
          <w:sz w:val="20"/>
          <w:szCs w:val="20"/>
          <w:lang w:val="kk-KZ"/>
        </w:rPr>
        <w:t>білім алуға қол жеткізу құқығы Қазақста</w:t>
      </w:r>
      <w:r w:rsidR="008D09E2">
        <w:rPr>
          <w:rFonts w:ascii="Times New Roman" w:hAnsi="Times New Roman" w:cs="Times New Roman"/>
          <w:sz w:val="20"/>
          <w:szCs w:val="20"/>
          <w:lang w:val="kk-KZ"/>
        </w:rPr>
        <w:t xml:space="preserve">н Республикасының заңнамасымен </w:t>
      </w:r>
      <w:r w:rsidRPr="008D09E2">
        <w:rPr>
          <w:rFonts w:ascii="Times New Roman" w:hAnsi="Times New Roman" w:cs="Times New Roman"/>
          <w:sz w:val="20"/>
          <w:szCs w:val="20"/>
          <w:lang w:val="kk-KZ"/>
        </w:rPr>
        <w:t>барлық білім алушыларға, жеке мүмкіндіктеріне қарамастан, ерекше білім беру қажеттілігінің (ЕБҚ) әртүрлілігін ескере отыр</w:t>
      </w:r>
      <w:r w:rsidR="008D09E2">
        <w:rPr>
          <w:rFonts w:ascii="Times New Roman" w:hAnsi="Times New Roman" w:cs="Times New Roman"/>
          <w:sz w:val="20"/>
          <w:szCs w:val="20"/>
          <w:lang w:val="kk-KZ"/>
        </w:rPr>
        <w:t xml:space="preserve">ып кепілдік берілген. ЕБҚ бар </w:t>
      </w:r>
      <w:r w:rsidRPr="008D09E2">
        <w:rPr>
          <w:rFonts w:ascii="Times New Roman" w:hAnsi="Times New Roman" w:cs="Times New Roman"/>
          <w:sz w:val="20"/>
          <w:szCs w:val="20"/>
          <w:lang w:val="kk-KZ"/>
        </w:rPr>
        <w:t>азаматтардың сапалы оқытуға тең қол жеткіз</w:t>
      </w:r>
      <w:r w:rsidR="008D09E2">
        <w:rPr>
          <w:rFonts w:ascii="Times New Roman" w:hAnsi="Times New Roman" w:cs="Times New Roman"/>
          <w:sz w:val="20"/>
          <w:szCs w:val="20"/>
          <w:lang w:val="kk-KZ"/>
        </w:rPr>
        <w:t>уге жағдайларын жасау болашақта</w:t>
      </w:r>
      <w:r w:rsidRPr="008D09E2">
        <w:rPr>
          <w:rFonts w:ascii="Times New Roman" w:hAnsi="Times New Roman" w:cs="Times New Roman"/>
          <w:sz w:val="20"/>
          <w:szCs w:val="20"/>
          <w:lang w:val="kk-KZ"/>
        </w:rPr>
        <w:t xml:space="preserve"> үлкен артықшылықтарға ие. Бұл, ең алдыме</w:t>
      </w:r>
      <w:r w:rsidR="008D09E2">
        <w:rPr>
          <w:rFonts w:ascii="Times New Roman" w:hAnsi="Times New Roman" w:cs="Times New Roman"/>
          <w:sz w:val="20"/>
          <w:szCs w:val="20"/>
          <w:lang w:val="kk-KZ"/>
        </w:rPr>
        <w:t xml:space="preserve">н, табысты әлеуметтік бейімдеу </w:t>
      </w:r>
      <w:r w:rsidRPr="008D09E2">
        <w:rPr>
          <w:rFonts w:ascii="Times New Roman" w:hAnsi="Times New Roman" w:cs="Times New Roman"/>
          <w:sz w:val="20"/>
          <w:szCs w:val="20"/>
          <w:lang w:val="kk-KZ"/>
        </w:rPr>
        <w:t>және өзін-өзі жетілдіру мүмкіндігі. Инклюзивтік ортада білім ала отырып, ЕБҚ бар балалар ашық болуға, өмірлік қажетті коммуникация дағдыларын, қоршаған адамдармен өзара іс-әрекет жасауға үйренеді. Ерте әлеуметтік инклюзия болашақта заманауи өмірге бейімделе алатынына сенімділіктің кепілі болып табылады.Қазақстан Республикасының саясаты барлық азаматтардың әлеуметтік, экономикалық, мәдени мәртебесіне қарамастан сапалы білім алу құқықтарын қамтамасыз етуге бағытталған.</w:t>
      </w:r>
    </w:p>
    <w:p w:rsidR="00101257" w:rsidRPr="008D09E2" w:rsidRDefault="00FC2504" w:rsidP="008D09E2">
      <w:pPr>
        <w:spacing w:after="0" w:line="240" w:lineRule="auto"/>
        <w:rPr>
          <w:rFonts w:ascii="Times New Roman" w:hAnsi="Times New Roman" w:cs="Times New Roman"/>
          <w:sz w:val="20"/>
          <w:szCs w:val="20"/>
          <w:lang w:val="kk-KZ"/>
        </w:rPr>
      </w:pPr>
      <w:r w:rsidRPr="008D09E2">
        <w:rPr>
          <w:rFonts w:ascii="Times New Roman" w:hAnsi="Times New Roman" w:cs="Times New Roman"/>
          <w:sz w:val="20"/>
          <w:szCs w:val="20"/>
          <w:lang w:val="kk-KZ"/>
        </w:rPr>
        <w:t>Мемлекет басшысының «Қазақстан жолы –2050: Бір мақсат, бір мүдде, бір болашақ» атты Қазақстан халқына Жолдауында: «Мүмкіндігі шектеулі азаматтарымызға көбірек көңіл бөлу керек. Олар үшін Қазақстан кедергісіз аймаққа айналуға тиіс. Бізде аз емес ондай адамдарға қамқорлық көрсетілуге тиіс – бұл өзіміздің және қоғам алдындағы біздің парызымыз»,-деп атап көрсетілді.Инклюзивті білім беру әрбір адамның қандай да бір кемсіту білім алу құқығын жүзеге асырудың дамыған халықаралық қоғамдастықта танылған құралы, сондай-ақ, әлемнің көптеген елдерінде білім беру жүйесін дамытудың негізгі бағыты болып табылады.Білім беруді дамыту саласындағы мемлекеттің маңызды міндеті әрбір баланың сапалы білімге тең қол жеткізуін қамтамасыз ету болып табылады.Әрбір педагогикалық ұжым жоғары инклюзивті мәдениетті қалыптастыру жолында инклюзивті білім беру принциптерін жүзеге асырудың күнделікті тәжірибесі мінез-құлықтың әдеттегі схемасына айналуына ұмтылуы тиіс.Білімнің базалық негізі инклюзивті білім беруді нормативтік құқықтық қамтамасыз етуді білуі тиіс. Білім беруұйымдарының басшылығы қызметтін жоспарлау кезінде білім беру процесінің барлық қатысушыларын халықаралық және отандық деңгейде инклюзивті білім беру саласындағы нормативтік құқықтық құжаттармен ақпараттандыру мәселелерін ескеруі қажет.</w:t>
      </w:r>
    </w:p>
    <w:p w:rsidR="00FC2504" w:rsidRPr="008D09E2" w:rsidRDefault="00FC2504" w:rsidP="008D09E2">
      <w:pPr>
        <w:spacing w:after="0" w:line="240" w:lineRule="auto"/>
        <w:rPr>
          <w:rFonts w:ascii="Times New Roman" w:hAnsi="Times New Roman" w:cs="Times New Roman"/>
          <w:sz w:val="20"/>
          <w:szCs w:val="20"/>
          <w:lang w:val="kk-KZ"/>
        </w:rPr>
      </w:pPr>
      <w:r w:rsidRPr="008D09E2">
        <w:rPr>
          <w:rFonts w:ascii="Times New Roman" w:hAnsi="Times New Roman" w:cs="Times New Roman"/>
          <w:sz w:val="20"/>
          <w:szCs w:val="20"/>
          <w:lang w:val="kk-KZ"/>
        </w:rPr>
        <w:t>Қазіргі мектепте білім беру үдерісін жетілдіру тек оқылатын пәндердің мазмұнын өзгертумен ғана емес, сонымен қатар, сабақ барысында білім алушылардың іс-әрекеттерін белсендіру мен оқыту әдістеріндегі тәсілдемелерді өзгерту қамтылады. Білім алушыларға пассивті әсер ету нысаны болмауы маңызды. Сондықтан білім алушылардың танымдық белсенділігін арттыру, ойөрісін кеңейту және олардың жалпы мәдениетін арттыру үшін сабақта қолданылатын оқытудың ең оңтайлы түрлерін, әдістер мен тәсілдерді, технологияларды анықтау қажет. Инклюзивті білім беру – бұл жеке ерекшеліктерді ескере отырып, жеке тұлғаға бағытталған оқыту әдістерін қолдану негізінде білім беру іс-әрекетін ұйымдастыру арқылы сапалы оқытуға тең қолжетімділікті қамтамасыз етудің кешенді процесі. Инклюзивтік тәсілдеме – ерекше білім беру қажеттілігі бар оқушыларды жаппай мектепте оқыту қиындықтарына бейімдеу емес, бүкіл мектепті реформалау және осындай білім алушылардың ерекше білім беру қажеттіліктерін ескеру және әрбір баланы оқу процесіне тарту үшін оқытудың өзге де педагогикалық тәсілдемелерін іздеу. Мектептің әрбір педагогы инклюзия – жалпы білім беретін мектепте ерекше білім беру қажеттілігі бар баланың физикалық жағынан ғана емес екенін түсінуі және қабылдауы тиіс. Бұл мектептің өзін, мектеп мәдениетін және білім беру үдерісіне қатысушылардың қарым-қатынас жүйесін өзгерту, педагогтар мен мамандардың тығыз ынтымақтастығы, ата-аналарды баламен жұмыс істеуге тарту. Ерекше білім беру қажеттілігі бар балаларды оқыту үдерісінде педагогтар мен ата-аналар арасындағы өзара қарым-қатынас маңызды рөл атқарады. Атааналар өз баласын жақсы біледі, сондықтан педагог бірқатар мәселелерді шешуде олардан құнды кеңес ала алады. Мұғалімдер мен ата-аналардың ынтымақтастығы әр жағынан жағдаятты қарауға көмектеседі, демек, ересектерге баланың жеке ерекшеліктерін түсінуге, оның қабілетін анықтауға және дұрыс өмірлік бағдар қалыптастыруға мүмкіндік береді. Бүгінгі мектептің негізгі міндеті – баланың даралығын ашу, оған көмектесу, әлеуметтік әсерлерге тұрақтылық және таңдауын табу, тұрақтандыру, нығайту. Оқыту процесінде әр баланың даралығын ашу заманауи мектепте инклюзивті білім беруді құруды қамтамасыз етеді. Мұндай оқытудың мақсаты бірыңғай сынып ұжымында «орташаланған» оқушыға емес, жеке-жеке танымдық мүмкіндіктерін, қажеттіліктері мен қызығушылықтарын ескере отырып, жеке-жеке жұмыс істеуге мүмкіндік беретін психологиялықпедагогикалық жағдайлар жүйесін құру болып табылады. Мұғалім сабаққа дайындалуда заманауи технологиялар мен әдістерді қолдану және сабақ берудің тәсілдемелерін өзгертуге ұмтылуда, білім алушылардың білім алу қажеттіліктерін түсінуде диагностикадан т.б. бастауы маңызды. Әсіресе, бұл бастауыш мектепте маңызды, өйткені оқушылардың практикалық біліктері мен дағдылары арқылы оқу, жазу, есеп, рефлексия және т.б. пәндік тапсырмалар ерекшеліктері мен негізгі оқу дағдылары концептуалды түсіну қалыптасады.</w:t>
      </w:r>
    </w:p>
    <w:sectPr w:rsidR="00FC2504" w:rsidRPr="008D0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04"/>
    <w:rsid w:val="006C2B3D"/>
    <w:rsid w:val="008D09E2"/>
    <w:rsid w:val="00921BB9"/>
    <w:rsid w:val="00B23A04"/>
    <w:rsid w:val="00B65EC1"/>
    <w:rsid w:val="00B9713C"/>
    <w:rsid w:val="00ED6957"/>
    <w:rsid w:val="00EE1D39"/>
    <w:rsid w:val="00FC2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dc:creator>
  <cp:lastModifiedBy>Feruza</cp:lastModifiedBy>
  <cp:revision>8</cp:revision>
  <dcterms:created xsi:type="dcterms:W3CDTF">2024-05-31T06:25:00Z</dcterms:created>
  <dcterms:modified xsi:type="dcterms:W3CDTF">2024-06-08T10:25:00Z</dcterms:modified>
</cp:coreProperties>
</file>